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8D4A" w14:textId="3B4DA59F" w:rsidR="001845E8" w:rsidRDefault="001845E8" w:rsidP="001845E8">
      <w:pPr>
        <w:spacing w:line="296" w:lineRule="exact"/>
        <w:ind w:left="-454" w:right="-624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....../....../........</w:t>
      </w:r>
    </w:p>
    <w:p w14:paraId="0F4EB632" w14:textId="5F0623E6" w:rsidR="001845E8" w:rsidRPr="001845E8" w:rsidRDefault="001845E8" w:rsidP="00DD5790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8"/>
          <w:lang w:eastAsia="en-US"/>
        </w:rPr>
      </w:pPr>
    </w:p>
    <w:p w14:paraId="00EB399A" w14:textId="05F7A521" w:rsidR="00FB4BFA" w:rsidRPr="006C035D" w:rsidRDefault="004567BE" w:rsidP="00DD5790">
      <w:pPr>
        <w:spacing w:after="160" w:line="259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  <w:lang w:eastAsia="en-US"/>
        </w:rPr>
      </w:pPr>
      <w:r w:rsidRPr="006C035D">
        <w:rPr>
          <w:rFonts w:ascii="Times New Roman" w:hAnsi="Times New Roman" w:cs="Times New Roman"/>
          <w:b/>
          <w:sz w:val="32"/>
          <w:szCs w:val="28"/>
          <w:u w:val="single"/>
          <w:lang w:eastAsia="en-US"/>
        </w:rPr>
        <w:t>DUYURU</w:t>
      </w:r>
      <w:r w:rsidR="00DD5790" w:rsidRPr="006C035D">
        <w:rPr>
          <w:rFonts w:ascii="Times New Roman" w:hAnsi="Times New Roman" w:cs="Times New Roman"/>
          <w:b/>
          <w:sz w:val="32"/>
          <w:szCs w:val="28"/>
          <w:u w:val="single"/>
          <w:lang w:eastAsia="en-US"/>
        </w:rPr>
        <w:t xml:space="preserve"> </w:t>
      </w:r>
    </w:p>
    <w:p w14:paraId="480CEE38" w14:textId="42025A9B" w:rsidR="00FB4BFA" w:rsidRDefault="00FB4BFA" w:rsidP="00FB4BFA">
      <w:pPr>
        <w:spacing w:line="387" w:lineRule="exact"/>
        <w:ind w:left="-454" w:right="-624"/>
        <w:rPr>
          <w:rFonts w:ascii="Times New Roman" w:eastAsia="Times New Roman" w:hAnsi="Times New Roman"/>
          <w:b/>
          <w:sz w:val="24"/>
          <w:szCs w:val="24"/>
        </w:rPr>
      </w:pPr>
    </w:p>
    <w:p w14:paraId="4CB45889" w14:textId="2C7115B6" w:rsidR="00FB4BFA" w:rsidRPr="00FB4BFA" w:rsidRDefault="00FB4BFA" w:rsidP="00FB4BFA">
      <w:pPr>
        <w:spacing w:line="387" w:lineRule="exact"/>
        <w:ind w:left="-454" w:right="-624"/>
        <w:rPr>
          <w:rFonts w:ascii="Times New Roman" w:eastAsia="Times New Roman" w:hAnsi="Times New Roman"/>
          <w:sz w:val="24"/>
          <w:szCs w:val="24"/>
        </w:rPr>
      </w:pPr>
      <w:r w:rsidRPr="00FB4BFA">
        <w:rPr>
          <w:rFonts w:ascii="Times New Roman" w:eastAsia="Times New Roman" w:hAnsi="Times New Roman"/>
          <w:b/>
          <w:sz w:val="24"/>
          <w:szCs w:val="24"/>
        </w:rPr>
        <w:t>Konu:</w:t>
      </w:r>
      <w:r w:rsidRPr="00FB4BFA">
        <w:rPr>
          <w:rFonts w:ascii="Times New Roman" w:eastAsia="Times New Roman" w:hAnsi="Times New Roman"/>
          <w:sz w:val="24"/>
          <w:szCs w:val="24"/>
        </w:rPr>
        <w:t xml:space="preserve"> </w:t>
      </w:r>
      <w:r w:rsidR="004567BE">
        <w:rPr>
          <w:rFonts w:ascii="Times New Roman" w:eastAsia="Times New Roman" w:hAnsi="Times New Roman"/>
          <w:sz w:val="24"/>
          <w:szCs w:val="24"/>
        </w:rPr>
        <w:t>İşyeri Aleyhinde Konuşma</w:t>
      </w:r>
    </w:p>
    <w:p w14:paraId="7624B16F" w14:textId="470D7591" w:rsidR="00FB4BFA" w:rsidRDefault="00FB4BFA" w:rsidP="00C31A2F">
      <w:pPr>
        <w:tabs>
          <w:tab w:val="left" w:pos="2860"/>
        </w:tabs>
        <w:spacing w:line="0" w:lineRule="atLeast"/>
        <w:ind w:right="-624"/>
        <w:rPr>
          <w:rFonts w:ascii="Arial" w:eastAsia="Arial" w:hAnsi="Arial"/>
          <w:sz w:val="24"/>
          <w:szCs w:val="24"/>
        </w:rPr>
      </w:pPr>
    </w:p>
    <w:p w14:paraId="443BD67A" w14:textId="77777777" w:rsidR="00FB4BFA" w:rsidRPr="00AF292D" w:rsidRDefault="00FB4BFA" w:rsidP="00C31A2F">
      <w:pPr>
        <w:tabs>
          <w:tab w:val="left" w:pos="2860"/>
        </w:tabs>
        <w:spacing w:line="0" w:lineRule="atLeast"/>
        <w:ind w:right="-624"/>
        <w:rPr>
          <w:rFonts w:ascii="Arial" w:eastAsia="Arial" w:hAnsi="Arial"/>
          <w:sz w:val="24"/>
          <w:szCs w:val="24"/>
        </w:rPr>
      </w:pPr>
    </w:p>
    <w:p w14:paraId="4DADB418" w14:textId="12374D3D" w:rsidR="0047328B" w:rsidRDefault="00651940" w:rsidP="0065194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651940">
        <w:rPr>
          <w:rFonts w:ascii="Times New Roman" w:hAnsi="Times New Roman" w:cs="Times New Roman"/>
          <w:sz w:val="24"/>
          <w:szCs w:val="24"/>
          <w:lang w:eastAsia="en-US"/>
        </w:rPr>
        <w:t>Sayın ………………………..</w:t>
      </w:r>
      <w:r>
        <w:rPr>
          <w:rFonts w:ascii="Times New Roman" w:hAnsi="Times New Roman" w:cs="Times New Roman"/>
          <w:sz w:val="24"/>
          <w:szCs w:val="24"/>
          <w:lang w:eastAsia="en-US"/>
        </w:rPr>
        <w:t>................  Çalışanları</w:t>
      </w:r>
      <w:r w:rsidRPr="00651940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6E9AD86D" w14:textId="77777777" w:rsidR="00651940" w:rsidRPr="0047328B" w:rsidRDefault="00651940" w:rsidP="0065194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791BAE" w14:textId="3FA431E0" w:rsidR="00DE43E7" w:rsidRDefault="004567BE" w:rsidP="006C035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İşverenliğimiz tarafından şirket aleyhinde olumsuz </w:t>
      </w:r>
      <w:r w:rsidR="00C775B4">
        <w:rPr>
          <w:rFonts w:ascii="Times New Roman" w:hAnsi="Times New Roman" w:cs="Times New Roman"/>
          <w:sz w:val="24"/>
          <w:szCs w:val="24"/>
          <w:lang w:eastAsia="en-US"/>
        </w:rPr>
        <w:t xml:space="preserve">beyan ve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görüş bildiren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en-US"/>
        </w:rPr>
        <w:t xml:space="preserve">çalışanlar bulunduğu hakkında </w:t>
      </w:r>
      <w:r w:rsidR="006C035D">
        <w:rPr>
          <w:rFonts w:ascii="Times New Roman" w:hAnsi="Times New Roman" w:cs="Times New Roman"/>
          <w:sz w:val="24"/>
          <w:szCs w:val="24"/>
          <w:lang w:eastAsia="en-US"/>
        </w:rPr>
        <w:t>şikâyet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duyumları alınmaktadır</w:t>
      </w:r>
      <w:r w:rsidR="00E7635C">
        <w:rPr>
          <w:rFonts w:ascii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C035D">
        <w:rPr>
          <w:rFonts w:ascii="Times New Roman" w:hAnsi="Times New Roman" w:cs="Times New Roman"/>
          <w:sz w:val="24"/>
          <w:szCs w:val="24"/>
          <w:lang w:eastAsia="en-US"/>
        </w:rPr>
        <w:t>Mevcut durum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şirketimiz ve çalışanlarımız nezdinde</w:t>
      </w:r>
      <w:r w:rsidR="006C035D">
        <w:rPr>
          <w:rFonts w:ascii="Times New Roman" w:hAnsi="Times New Roman" w:cs="Times New Roman"/>
          <w:sz w:val="24"/>
          <w:szCs w:val="24"/>
          <w:lang w:eastAsia="en-US"/>
        </w:rPr>
        <w:t xml:space="preserve"> huzursuzluk yaratmakta, </w:t>
      </w:r>
      <w:r>
        <w:rPr>
          <w:rFonts w:ascii="Times New Roman" w:hAnsi="Times New Roman" w:cs="Times New Roman"/>
          <w:sz w:val="24"/>
          <w:szCs w:val="24"/>
          <w:lang w:eastAsia="en-US"/>
        </w:rPr>
        <w:t>yapılan konuşmalar büyük rahatsızlık oluşturmaktadır.</w:t>
      </w:r>
    </w:p>
    <w:p w14:paraId="2EA6B6C0" w14:textId="4CBDB2B9" w:rsidR="004567BE" w:rsidRDefault="004567BE" w:rsidP="006C035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8E4A58B" w14:textId="2F5F02AF" w:rsidR="004567BE" w:rsidRDefault="004567BE" w:rsidP="006C035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Şirketimiz</w:t>
      </w:r>
      <w:r w:rsidR="001B1FEB">
        <w:rPr>
          <w:rFonts w:ascii="Times New Roman" w:hAnsi="Times New Roman" w:cs="Times New Roman"/>
          <w:sz w:val="24"/>
          <w:szCs w:val="24"/>
          <w:lang w:eastAsia="en-US"/>
        </w:rPr>
        <w:t xml:space="preserve"> bünyesinde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B1FEB">
        <w:rPr>
          <w:rFonts w:ascii="Times New Roman" w:hAnsi="Times New Roman" w:cs="Times New Roman"/>
          <w:sz w:val="24"/>
          <w:szCs w:val="24"/>
          <w:lang w:eastAsia="en-US"/>
        </w:rPr>
        <w:t>şikâyeti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olan personelin</w:t>
      </w:r>
      <w:r w:rsidR="001B1FEB">
        <w:rPr>
          <w:rFonts w:ascii="Times New Roman" w:hAnsi="Times New Roman" w:cs="Times New Roman"/>
          <w:sz w:val="24"/>
          <w:szCs w:val="24"/>
          <w:lang w:eastAsia="en-US"/>
        </w:rPr>
        <w:t xml:space="preserve"> çalışma arkadaşları ve tekil şahıslara akta</w:t>
      </w:r>
      <w:r w:rsidR="006C035D">
        <w:rPr>
          <w:rFonts w:ascii="Times New Roman" w:hAnsi="Times New Roman" w:cs="Times New Roman"/>
          <w:sz w:val="24"/>
          <w:szCs w:val="24"/>
          <w:lang w:eastAsia="en-US"/>
        </w:rPr>
        <w:t xml:space="preserve">rmak yerine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bizzat İnsan Kaynakları birimine başvurarak sorun ve </w:t>
      </w:r>
      <w:r w:rsidR="006C035D">
        <w:rPr>
          <w:rFonts w:ascii="Times New Roman" w:hAnsi="Times New Roman" w:cs="Times New Roman"/>
          <w:sz w:val="24"/>
          <w:szCs w:val="24"/>
          <w:lang w:eastAsia="en-US"/>
        </w:rPr>
        <w:t>şikâyetlerini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bel</w:t>
      </w:r>
      <w:r w:rsidR="00FC2542">
        <w:rPr>
          <w:rFonts w:ascii="Times New Roman" w:hAnsi="Times New Roman" w:cs="Times New Roman"/>
          <w:sz w:val="24"/>
          <w:szCs w:val="24"/>
          <w:lang w:eastAsia="en-US"/>
        </w:rPr>
        <w:t>irtmeleri rica olunur. Ayrıca bahsi geçen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C035D">
        <w:rPr>
          <w:rFonts w:ascii="Times New Roman" w:hAnsi="Times New Roman" w:cs="Times New Roman"/>
          <w:sz w:val="24"/>
          <w:szCs w:val="24"/>
          <w:lang w:eastAsia="en-US"/>
        </w:rPr>
        <w:t>eylemi gerçekleştiren personel hakkında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görüş bildirmek isteyen ve </w:t>
      </w:r>
      <w:r w:rsidR="006C035D">
        <w:rPr>
          <w:rFonts w:ascii="Times New Roman" w:hAnsi="Times New Roman" w:cs="Times New Roman"/>
          <w:sz w:val="24"/>
          <w:szCs w:val="24"/>
          <w:lang w:eastAsia="en-US"/>
        </w:rPr>
        <w:t>şikâyetleri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bulunan çalışanlarımızın da İnsan Kaynakları birimi ile iletişime geçmeleri rica olunur.</w:t>
      </w:r>
    </w:p>
    <w:p w14:paraId="69929CB0" w14:textId="77777777" w:rsidR="004567BE" w:rsidRDefault="004567BE" w:rsidP="006C035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7E4E48" w14:textId="220B090B" w:rsidR="004567BE" w:rsidRDefault="004567BE" w:rsidP="006C035D">
      <w:pPr>
        <w:autoSpaceDE w:val="0"/>
        <w:autoSpaceDN w:val="0"/>
        <w:adjustRightInd w:val="0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Bu Konuda gerekli disiplin sürecinin ve yasal işlemlerin ivedilikle başlatılacağını bildirmek isteriz.  </w:t>
      </w:r>
    </w:p>
    <w:p w14:paraId="0DA5A0FB" w14:textId="77777777" w:rsidR="002614B0" w:rsidRPr="00DE43E7" w:rsidRDefault="002614B0" w:rsidP="002614B0">
      <w:pPr>
        <w:tabs>
          <w:tab w:val="left" w:pos="510"/>
        </w:tabs>
        <w:spacing w:line="283" w:lineRule="auto"/>
        <w:ind w:right="-62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61D86FD" w14:textId="77777777" w:rsidR="001360EA" w:rsidRPr="00AF292D" w:rsidRDefault="001360EA" w:rsidP="00AF292D">
      <w:pPr>
        <w:pStyle w:val="ListeParagraf"/>
        <w:ind w:left="-454" w:right="-624"/>
        <w:rPr>
          <w:rFonts w:ascii="Times New Roman" w:eastAsia="Arial" w:hAnsi="Times New Roman" w:cs="Times New Roman"/>
          <w:sz w:val="24"/>
          <w:szCs w:val="24"/>
        </w:rPr>
      </w:pPr>
    </w:p>
    <w:p w14:paraId="55D06E87" w14:textId="77777777" w:rsidR="00F524B1" w:rsidRPr="00AF292D" w:rsidRDefault="00AF292D" w:rsidP="00AF292D">
      <w:pPr>
        <w:tabs>
          <w:tab w:val="left" w:pos="510"/>
        </w:tabs>
        <w:spacing w:line="283" w:lineRule="auto"/>
        <w:ind w:left="-454" w:right="-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F292D">
        <w:rPr>
          <w:rFonts w:ascii="Times New Roman" w:eastAsia="Arial" w:hAnsi="Times New Roman" w:cs="Times New Roman"/>
          <w:sz w:val="24"/>
          <w:szCs w:val="24"/>
        </w:rPr>
        <w:t xml:space="preserve">          </w:t>
      </w:r>
    </w:p>
    <w:p w14:paraId="382D09FC" w14:textId="77777777" w:rsidR="001360EA" w:rsidRPr="00AF292D" w:rsidRDefault="00AF292D" w:rsidP="00AF292D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1360EA"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İŞVEREN /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İŞVEREN </w:t>
      </w:r>
      <w:r w:rsidR="001360EA"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VEKİLİ </w:t>
      </w:r>
    </w:p>
    <w:p w14:paraId="32E4D354" w14:textId="77777777" w:rsidR="001360EA" w:rsidRPr="00AF292D" w:rsidRDefault="001360EA" w:rsidP="00AF292D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A3106C7" w14:textId="6F521E25" w:rsidR="00AF292D" w:rsidRPr="00FB4BFA" w:rsidRDefault="00AF292D" w:rsidP="00FB4BFA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eastAsia="Arial" w:hAnsi="Times New Roman" w:cs="Times New Roman"/>
          <w:b/>
          <w:sz w:val="24"/>
          <w:szCs w:val="24"/>
        </w:rPr>
        <w:t>KAŞE -</w:t>
      </w:r>
      <w:r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1360EA" w:rsidRPr="00AF292D">
        <w:rPr>
          <w:rFonts w:ascii="Times New Roman" w:eastAsia="Arial" w:hAnsi="Times New Roman" w:cs="Times New Roman"/>
          <w:b/>
          <w:sz w:val="24"/>
          <w:szCs w:val="24"/>
        </w:rPr>
        <w:t>İMZA</w:t>
      </w:r>
    </w:p>
    <w:p w14:paraId="55DDDD5A" w14:textId="77777777" w:rsidR="00AF292D" w:rsidRPr="00AF292D" w:rsidRDefault="00AF292D" w:rsidP="00AF292D">
      <w:pPr>
        <w:ind w:left="-454" w:right="-624"/>
        <w:rPr>
          <w:rFonts w:ascii="Times New Roman" w:eastAsia="Arial" w:hAnsi="Times New Roman" w:cs="Times New Roman"/>
          <w:sz w:val="24"/>
          <w:szCs w:val="24"/>
        </w:rPr>
      </w:pPr>
    </w:p>
    <w:p w14:paraId="3B81B677" w14:textId="77777777" w:rsidR="004C5200" w:rsidRPr="00AF292D" w:rsidRDefault="00AF292D" w:rsidP="00AF292D">
      <w:pPr>
        <w:tabs>
          <w:tab w:val="left" w:pos="5173"/>
        </w:tabs>
        <w:ind w:left="-454" w:right="-624"/>
        <w:rPr>
          <w:rFonts w:ascii="Times New Roman" w:eastAsia="Times New Roman" w:hAnsi="Times New Roman"/>
          <w:sz w:val="24"/>
          <w:szCs w:val="24"/>
        </w:rPr>
      </w:pPr>
      <w:r w:rsidRPr="00AF292D">
        <w:rPr>
          <w:rFonts w:ascii="Times New Roman" w:eastAsia="Arial" w:hAnsi="Times New Roman" w:cs="Times New Roman"/>
          <w:sz w:val="24"/>
          <w:szCs w:val="24"/>
        </w:rPr>
        <w:tab/>
      </w:r>
    </w:p>
    <w:sectPr w:rsidR="004C5200" w:rsidRPr="00AF292D" w:rsidSect="00AF292D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606BD" w14:textId="77777777" w:rsidR="00B45AD2" w:rsidRDefault="00B45AD2" w:rsidP="001845E8">
      <w:r>
        <w:separator/>
      </w:r>
    </w:p>
  </w:endnote>
  <w:endnote w:type="continuationSeparator" w:id="0">
    <w:p w14:paraId="354400F9" w14:textId="77777777" w:rsidR="00B45AD2" w:rsidRDefault="00B45AD2" w:rsidP="0018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A9179" w14:textId="77777777" w:rsidR="00B45AD2" w:rsidRDefault="00B45AD2" w:rsidP="001845E8">
      <w:r>
        <w:separator/>
      </w:r>
    </w:p>
  </w:footnote>
  <w:footnote w:type="continuationSeparator" w:id="0">
    <w:p w14:paraId="462B7A79" w14:textId="77777777" w:rsidR="00B45AD2" w:rsidRDefault="00B45AD2" w:rsidP="0018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19495CF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43"/>
    <w:rsid w:val="00082C5E"/>
    <w:rsid w:val="000C5AE9"/>
    <w:rsid w:val="000E7824"/>
    <w:rsid w:val="0011551E"/>
    <w:rsid w:val="00135876"/>
    <w:rsid w:val="001360EA"/>
    <w:rsid w:val="0014201D"/>
    <w:rsid w:val="001845E8"/>
    <w:rsid w:val="001B025D"/>
    <w:rsid w:val="001B1FEB"/>
    <w:rsid w:val="001C0BA5"/>
    <w:rsid w:val="00223608"/>
    <w:rsid w:val="00251F85"/>
    <w:rsid w:val="00256746"/>
    <w:rsid w:val="002614B0"/>
    <w:rsid w:val="002A1DEE"/>
    <w:rsid w:val="002C6908"/>
    <w:rsid w:val="00302FF4"/>
    <w:rsid w:val="00310D43"/>
    <w:rsid w:val="0039771D"/>
    <w:rsid w:val="00397DE9"/>
    <w:rsid w:val="003B0798"/>
    <w:rsid w:val="003C536F"/>
    <w:rsid w:val="00403CB8"/>
    <w:rsid w:val="004567BE"/>
    <w:rsid w:val="00462B42"/>
    <w:rsid w:val="0047328B"/>
    <w:rsid w:val="00492B35"/>
    <w:rsid w:val="004C5200"/>
    <w:rsid w:val="00504191"/>
    <w:rsid w:val="00506AEB"/>
    <w:rsid w:val="00576659"/>
    <w:rsid w:val="005A7B8A"/>
    <w:rsid w:val="00651940"/>
    <w:rsid w:val="00665436"/>
    <w:rsid w:val="00671B2A"/>
    <w:rsid w:val="006B543E"/>
    <w:rsid w:val="006C035D"/>
    <w:rsid w:val="00781985"/>
    <w:rsid w:val="007E64A3"/>
    <w:rsid w:val="00847C02"/>
    <w:rsid w:val="008B298E"/>
    <w:rsid w:val="009F59B8"/>
    <w:rsid w:val="00A30DC2"/>
    <w:rsid w:val="00AA17D1"/>
    <w:rsid w:val="00AC0934"/>
    <w:rsid w:val="00AF292D"/>
    <w:rsid w:val="00AF3909"/>
    <w:rsid w:val="00B45AD2"/>
    <w:rsid w:val="00B46830"/>
    <w:rsid w:val="00B66882"/>
    <w:rsid w:val="00B67D13"/>
    <w:rsid w:val="00B731E5"/>
    <w:rsid w:val="00C31A2F"/>
    <w:rsid w:val="00C775B4"/>
    <w:rsid w:val="00CA464A"/>
    <w:rsid w:val="00CD68E8"/>
    <w:rsid w:val="00CE4A75"/>
    <w:rsid w:val="00D05BA0"/>
    <w:rsid w:val="00D06AAF"/>
    <w:rsid w:val="00D206EC"/>
    <w:rsid w:val="00D65D61"/>
    <w:rsid w:val="00DA62F1"/>
    <w:rsid w:val="00DC0C9E"/>
    <w:rsid w:val="00DD5790"/>
    <w:rsid w:val="00DE43E7"/>
    <w:rsid w:val="00DF4EC0"/>
    <w:rsid w:val="00E7635C"/>
    <w:rsid w:val="00EE14FD"/>
    <w:rsid w:val="00F1671F"/>
    <w:rsid w:val="00F429C5"/>
    <w:rsid w:val="00F524B1"/>
    <w:rsid w:val="00FB4BFA"/>
    <w:rsid w:val="00FC2542"/>
    <w:rsid w:val="00FC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86FC"/>
  <w15:docId w15:val="{E677F5A1-6902-4551-9A08-8677F0F6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0EA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60E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845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45E8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845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45E8"/>
    <w:rPr>
      <w:rFonts w:ascii="Calibri" w:eastAsia="Calibri" w:hAnsi="Calibri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60</cp:revision>
  <dcterms:created xsi:type="dcterms:W3CDTF">2019-10-03T10:38:00Z</dcterms:created>
  <dcterms:modified xsi:type="dcterms:W3CDTF">2022-04-12T19:42:00Z</dcterms:modified>
</cp:coreProperties>
</file>